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006" w:rsidRPr="003138A9" w:rsidRDefault="00116006">
      <w:pPr>
        <w:jc w:val="center"/>
        <w:rPr>
          <w:sz w:val="36"/>
          <w:szCs w:val="36"/>
        </w:rPr>
      </w:pPr>
      <w:r w:rsidRPr="003138A9">
        <w:rPr>
          <w:sz w:val="36"/>
          <w:szCs w:val="36"/>
        </w:rPr>
        <w:t>КАРТА ПРЕДПРИЯТИЯ</w:t>
      </w:r>
    </w:p>
    <w:p w:rsidR="00130FB3" w:rsidRPr="003138A9" w:rsidRDefault="00130FB3">
      <w:pPr>
        <w:jc w:val="center"/>
        <w:rPr>
          <w:sz w:val="36"/>
          <w:szCs w:val="36"/>
        </w:rPr>
      </w:pPr>
    </w:p>
    <w:tbl>
      <w:tblPr>
        <w:tblW w:w="10632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3708"/>
        <w:gridCol w:w="6924"/>
      </w:tblGrid>
      <w:tr w:rsidR="00116006" w:rsidRPr="003138A9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006" w:rsidRPr="003138A9" w:rsidRDefault="00116006" w:rsidP="00130FB3">
            <w:pPr>
              <w:snapToGrid w:val="0"/>
            </w:pPr>
            <w:r w:rsidRPr="003138A9">
              <w:t xml:space="preserve">Полное наименование 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006" w:rsidRPr="003138A9" w:rsidRDefault="00116006" w:rsidP="00130FB3">
            <w:pPr>
              <w:snapToGrid w:val="0"/>
            </w:pPr>
            <w:r w:rsidRPr="003138A9">
              <w:t xml:space="preserve">Общество с ограниченной ответственностью </w:t>
            </w:r>
          </w:p>
          <w:p w:rsidR="00116006" w:rsidRPr="003138A9" w:rsidRDefault="00116006" w:rsidP="00D4352D">
            <w:r w:rsidRPr="003138A9">
              <w:t>«</w:t>
            </w:r>
            <w:r w:rsidR="000A6C7E" w:rsidRPr="000A6C7E">
              <w:t>Технологические решения</w:t>
            </w:r>
            <w:r w:rsidRPr="003138A9">
              <w:t>»</w:t>
            </w:r>
          </w:p>
        </w:tc>
      </w:tr>
      <w:tr w:rsidR="00116006" w:rsidRPr="003138A9">
        <w:tc>
          <w:tcPr>
            <w:tcW w:w="3708" w:type="dxa"/>
            <w:tcBorders>
              <w:left w:val="single" w:sz="4" w:space="0" w:color="000000"/>
              <w:bottom w:val="single" w:sz="4" w:space="0" w:color="000000"/>
            </w:tcBorders>
          </w:tcPr>
          <w:p w:rsidR="00116006" w:rsidRPr="003138A9" w:rsidRDefault="00130FB3" w:rsidP="00130FB3">
            <w:pPr>
              <w:snapToGrid w:val="0"/>
            </w:pPr>
            <w:r w:rsidRPr="003138A9">
              <w:t xml:space="preserve">Сокращённое </w:t>
            </w:r>
            <w:r w:rsidR="00116006" w:rsidRPr="003138A9">
              <w:t>наименование</w:t>
            </w:r>
          </w:p>
        </w:tc>
        <w:tc>
          <w:tcPr>
            <w:tcW w:w="6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B3" w:rsidRPr="003138A9" w:rsidRDefault="000A6C7E" w:rsidP="00130FB3">
            <w:pPr>
              <w:snapToGrid w:val="0"/>
            </w:pPr>
            <w:r w:rsidRPr="000A6C7E">
              <w:t>ООО "Технологические решения"</w:t>
            </w:r>
          </w:p>
        </w:tc>
      </w:tr>
      <w:tr w:rsidR="00116006" w:rsidRPr="003138A9">
        <w:trPr>
          <w:trHeight w:val="345"/>
        </w:trPr>
        <w:tc>
          <w:tcPr>
            <w:tcW w:w="3708" w:type="dxa"/>
            <w:tcBorders>
              <w:left w:val="single" w:sz="4" w:space="0" w:color="000000"/>
              <w:bottom w:val="single" w:sz="4" w:space="0" w:color="auto"/>
            </w:tcBorders>
          </w:tcPr>
          <w:p w:rsidR="00116006" w:rsidRPr="003138A9" w:rsidRDefault="00130FB3" w:rsidP="002F6210">
            <w:pPr>
              <w:snapToGrid w:val="0"/>
            </w:pPr>
            <w:r w:rsidRPr="003138A9">
              <w:t>А</w:t>
            </w:r>
            <w:r w:rsidR="007B1A6E" w:rsidRPr="003138A9">
              <w:t>дрес</w:t>
            </w:r>
            <w:r w:rsidRPr="003138A9">
              <w:t xml:space="preserve"> местонахождения</w:t>
            </w:r>
            <w:r w:rsidR="002F6210" w:rsidRPr="003138A9">
              <w:t xml:space="preserve"> (юридический адрес)</w:t>
            </w:r>
          </w:p>
        </w:tc>
        <w:tc>
          <w:tcPr>
            <w:tcW w:w="692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25F0" w:rsidRPr="006F2465" w:rsidRDefault="000A6C7E" w:rsidP="00130FB3">
            <w:r>
              <w:t>614002</w:t>
            </w:r>
            <w:r w:rsidR="006F2465">
              <w:t>, г</w:t>
            </w:r>
            <w:proofErr w:type="gramStart"/>
            <w:r w:rsidR="006F2465">
              <w:t>.П</w:t>
            </w:r>
            <w:proofErr w:type="gramEnd"/>
            <w:r w:rsidR="006F2465">
              <w:t xml:space="preserve">ермь,  ул. </w:t>
            </w:r>
            <w:r>
              <w:t>Фонтанная, д.9, кв.36</w:t>
            </w:r>
          </w:p>
          <w:p w:rsidR="00130FB3" w:rsidRPr="003138A9" w:rsidRDefault="00130FB3" w:rsidP="00130FB3">
            <w:pPr>
              <w:rPr>
                <w:highlight w:val="yellow"/>
              </w:rPr>
            </w:pPr>
          </w:p>
        </w:tc>
      </w:tr>
      <w:tr w:rsidR="002F6210" w:rsidRPr="003138A9">
        <w:trPr>
          <w:trHeight w:val="345"/>
        </w:trPr>
        <w:tc>
          <w:tcPr>
            <w:tcW w:w="3708" w:type="dxa"/>
            <w:tcBorders>
              <w:left w:val="single" w:sz="4" w:space="0" w:color="000000"/>
              <w:bottom w:val="single" w:sz="4" w:space="0" w:color="auto"/>
            </w:tcBorders>
          </w:tcPr>
          <w:p w:rsidR="002F6210" w:rsidRPr="003138A9" w:rsidRDefault="002F6210" w:rsidP="00130FB3">
            <w:pPr>
              <w:snapToGrid w:val="0"/>
            </w:pPr>
            <w:r w:rsidRPr="003138A9">
              <w:t>Почтовый адрес</w:t>
            </w:r>
          </w:p>
          <w:p w:rsidR="00792F26" w:rsidRPr="003138A9" w:rsidRDefault="00792F26" w:rsidP="00130FB3">
            <w:pPr>
              <w:snapToGrid w:val="0"/>
            </w:pPr>
          </w:p>
        </w:tc>
        <w:tc>
          <w:tcPr>
            <w:tcW w:w="692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6C7E" w:rsidRPr="006F2465" w:rsidRDefault="000A6C7E" w:rsidP="000A6C7E">
            <w:r>
              <w:t xml:space="preserve">614002,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  <w:proofErr w:type="spellEnd"/>
            <w:r>
              <w:t>,  ул. Фонтанная, д.9, кв.36</w:t>
            </w:r>
          </w:p>
          <w:p w:rsidR="002F6210" w:rsidRPr="003138A9" w:rsidRDefault="002F6210" w:rsidP="00130FB3"/>
        </w:tc>
      </w:tr>
      <w:tr w:rsidR="008946B6" w:rsidRPr="003138A9">
        <w:trPr>
          <w:trHeight w:val="345"/>
        </w:trPr>
        <w:tc>
          <w:tcPr>
            <w:tcW w:w="3708" w:type="dxa"/>
            <w:tcBorders>
              <w:left w:val="single" w:sz="4" w:space="0" w:color="000000"/>
              <w:bottom w:val="single" w:sz="4" w:space="0" w:color="auto"/>
            </w:tcBorders>
          </w:tcPr>
          <w:p w:rsidR="008946B6" w:rsidRPr="003138A9" w:rsidRDefault="008946B6" w:rsidP="00130FB3">
            <w:pPr>
              <w:snapToGrid w:val="0"/>
            </w:pPr>
            <w:r w:rsidRPr="003138A9">
              <w:t>Контактные телефоны</w:t>
            </w:r>
          </w:p>
          <w:p w:rsidR="00792F26" w:rsidRPr="003138A9" w:rsidRDefault="00792F26" w:rsidP="00130FB3">
            <w:pPr>
              <w:snapToGrid w:val="0"/>
            </w:pPr>
          </w:p>
        </w:tc>
        <w:tc>
          <w:tcPr>
            <w:tcW w:w="692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03B2" w:rsidRPr="003138A9" w:rsidRDefault="000A6C7E" w:rsidP="00BE03B2">
            <w:r>
              <w:t>8-912-98-77783</w:t>
            </w:r>
            <w:r w:rsidR="00BE03B2">
              <w:t xml:space="preserve"> Пичугин Владимир Сергеевич</w:t>
            </w:r>
          </w:p>
          <w:p w:rsidR="008946B6" w:rsidRPr="003138A9" w:rsidRDefault="008946B6" w:rsidP="00C847A9"/>
        </w:tc>
      </w:tr>
      <w:tr w:rsidR="00D4352D" w:rsidRPr="003138A9" w:rsidTr="000A6C7E">
        <w:trPr>
          <w:trHeight w:val="455"/>
        </w:trPr>
        <w:tc>
          <w:tcPr>
            <w:tcW w:w="3708" w:type="dxa"/>
            <w:tcBorders>
              <w:left w:val="single" w:sz="4" w:space="0" w:color="000000"/>
              <w:bottom w:val="single" w:sz="4" w:space="0" w:color="auto"/>
            </w:tcBorders>
          </w:tcPr>
          <w:p w:rsidR="00D4352D" w:rsidRPr="003138A9" w:rsidRDefault="00D4352D" w:rsidP="00130FB3">
            <w:pPr>
              <w:snapToGrid w:val="0"/>
            </w:pPr>
            <w:r w:rsidRPr="003138A9">
              <w:rPr>
                <w:lang w:val="en-US"/>
              </w:rPr>
              <w:t>E</w:t>
            </w:r>
            <w:r w:rsidRPr="003138A9">
              <w:t>-</w:t>
            </w:r>
            <w:r w:rsidRPr="003138A9">
              <w:rPr>
                <w:lang w:val="en-US"/>
              </w:rPr>
              <w:t>mail</w:t>
            </w:r>
          </w:p>
          <w:p w:rsidR="00D4352D" w:rsidRPr="003138A9" w:rsidRDefault="00D4352D" w:rsidP="00130FB3">
            <w:pPr>
              <w:snapToGrid w:val="0"/>
            </w:pPr>
          </w:p>
        </w:tc>
        <w:tc>
          <w:tcPr>
            <w:tcW w:w="692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52D" w:rsidRPr="00DE2FBF" w:rsidRDefault="00DE2FBF" w:rsidP="00BC7E89">
            <w:pPr>
              <w:rPr>
                <w:lang w:val="en-US"/>
              </w:rPr>
            </w:pPr>
            <w:hyperlink r:id="rId6" w:history="1">
              <w:r w:rsidRPr="00DE2FBF">
                <w:rPr>
                  <w:rStyle w:val="a3"/>
                  <w:rFonts w:ascii="Arial" w:hAnsi="Arial" w:cs="Arial"/>
                  <w:color w:val="auto"/>
                  <w:sz w:val="23"/>
                  <w:szCs w:val="23"/>
                  <w:u w:val="none"/>
                </w:rPr>
                <w:t>technologicalres@gmail.com</w:t>
              </w:r>
            </w:hyperlink>
          </w:p>
        </w:tc>
      </w:tr>
      <w:tr w:rsidR="00D4352D" w:rsidRPr="003138A9" w:rsidTr="009670E2">
        <w:trPr>
          <w:trHeight w:val="345"/>
        </w:trPr>
        <w:tc>
          <w:tcPr>
            <w:tcW w:w="3708" w:type="dxa"/>
            <w:tcBorders>
              <w:left w:val="single" w:sz="4" w:space="0" w:color="000000"/>
              <w:bottom w:val="single" w:sz="4" w:space="0" w:color="000000"/>
            </w:tcBorders>
          </w:tcPr>
          <w:p w:rsidR="00D4352D" w:rsidRPr="003138A9" w:rsidRDefault="00D4352D" w:rsidP="00130FB3">
            <w:pPr>
              <w:snapToGrid w:val="0"/>
            </w:pPr>
            <w:r w:rsidRPr="003138A9">
              <w:t>Сведения о регистрации</w:t>
            </w:r>
          </w:p>
        </w:tc>
        <w:tc>
          <w:tcPr>
            <w:tcW w:w="6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2D" w:rsidRPr="003138A9" w:rsidRDefault="000A6C7E" w:rsidP="000A6C7E">
            <w:pPr>
              <w:snapToGrid w:val="0"/>
              <w:rPr>
                <w:highlight w:val="yellow"/>
              </w:rPr>
            </w:pPr>
            <w:proofErr w:type="gramStart"/>
            <w:r>
              <w:t>Зарегистрирован</w:t>
            </w:r>
            <w:proofErr w:type="gramEnd"/>
            <w:r>
              <w:t xml:space="preserve"> в Межрайонной </w:t>
            </w:r>
            <w:r w:rsidR="00D4352D" w:rsidRPr="003138A9">
              <w:t xml:space="preserve"> ИФНС </w:t>
            </w:r>
            <w:r w:rsidRPr="000A6C7E">
              <w:t xml:space="preserve"> № 17 по Пермскому краю</w:t>
            </w:r>
            <w:r>
              <w:t xml:space="preserve"> </w:t>
            </w:r>
            <w:r w:rsidRPr="000A6C7E">
              <w:t>23.07.2018</w:t>
            </w:r>
          </w:p>
        </w:tc>
      </w:tr>
      <w:tr w:rsidR="00D4352D" w:rsidRPr="003138A9">
        <w:tc>
          <w:tcPr>
            <w:tcW w:w="3708" w:type="dxa"/>
            <w:tcBorders>
              <w:left w:val="single" w:sz="4" w:space="0" w:color="000000"/>
              <w:bottom w:val="single" w:sz="4" w:space="0" w:color="000000"/>
            </w:tcBorders>
          </w:tcPr>
          <w:p w:rsidR="00D4352D" w:rsidRPr="003138A9" w:rsidRDefault="00D4352D" w:rsidP="00AA2B8A">
            <w:pPr>
              <w:snapToGrid w:val="0"/>
            </w:pPr>
            <w:r w:rsidRPr="003138A9">
              <w:t>ОГРН</w:t>
            </w:r>
          </w:p>
          <w:p w:rsidR="00D4352D" w:rsidRPr="003138A9" w:rsidRDefault="00D4352D" w:rsidP="00AA2B8A">
            <w:pPr>
              <w:snapToGrid w:val="0"/>
            </w:pPr>
          </w:p>
        </w:tc>
        <w:tc>
          <w:tcPr>
            <w:tcW w:w="6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2D" w:rsidRPr="003138A9" w:rsidRDefault="000A6C7E" w:rsidP="00AA2B8A">
            <w:pPr>
              <w:snapToGrid w:val="0"/>
            </w:pPr>
            <w:r w:rsidRPr="000A6C7E">
              <w:t>1185958024625</w:t>
            </w:r>
          </w:p>
        </w:tc>
      </w:tr>
      <w:tr w:rsidR="00D4352D" w:rsidRPr="003138A9" w:rsidTr="00AA2B8A">
        <w:tc>
          <w:tcPr>
            <w:tcW w:w="3708" w:type="dxa"/>
            <w:tcBorders>
              <w:left w:val="single" w:sz="4" w:space="0" w:color="000000"/>
              <w:bottom w:val="single" w:sz="4" w:space="0" w:color="000000"/>
            </w:tcBorders>
          </w:tcPr>
          <w:p w:rsidR="00D4352D" w:rsidRPr="003138A9" w:rsidRDefault="00D4352D" w:rsidP="00130FB3">
            <w:pPr>
              <w:snapToGrid w:val="0"/>
            </w:pPr>
            <w:r w:rsidRPr="003138A9">
              <w:t>ИНН / КПП</w:t>
            </w:r>
          </w:p>
          <w:p w:rsidR="00D4352D" w:rsidRPr="003138A9" w:rsidRDefault="00D4352D" w:rsidP="00130FB3">
            <w:pPr>
              <w:snapToGrid w:val="0"/>
            </w:pPr>
          </w:p>
        </w:tc>
        <w:tc>
          <w:tcPr>
            <w:tcW w:w="6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2D" w:rsidRPr="003138A9" w:rsidRDefault="000A6C7E" w:rsidP="00D4352D">
            <w:pPr>
              <w:snapToGrid w:val="0"/>
            </w:pPr>
            <w:r w:rsidRPr="000A6C7E">
              <w:t>5904364931</w:t>
            </w:r>
            <w:r w:rsidR="00D4352D" w:rsidRPr="003138A9">
              <w:t>/ 590401001</w:t>
            </w:r>
          </w:p>
        </w:tc>
      </w:tr>
      <w:tr w:rsidR="00D4352D" w:rsidRPr="003138A9">
        <w:tc>
          <w:tcPr>
            <w:tcW w:w="3708" w:type="dxa"/>
            <w:tcBorders>
              <w:left w:val="single" w:sz="4" w:space="0" w:color="000000"/>
              <w:bottom w:val="single" w:sz="4" w:space="0" w:color="000000"/>
            </w:tcBorders>
          </w:tcPr>
          <w:p w:rsidR="00D4352D" w:rsidRPr="003138A9" w:rsidRDefault="00D4352D" w:rsidP="00130FB3">
            <w:pPr>
              <w:snapToGrid w:val="0"/>
            </w:pPr>
            <w:r w:rsidRPr="003138A9">
              <w:t>ОКПО</w:t>
            </w:r>
          </w:p>
          <w:p w:rsidR="00D4352D" w:rsidRPr="003138A9" w:rsidRDefault="00D4352D" w:rsidP="00130FB3">
            <w:pPr>
              <w:snapToGrid w:val="0"/>
            </w:pPr>
          </w:p>
        </w:tc>
        <w:tc>
          <w:tcPr>
            <w:tcW w:w="6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2D" w:rsidRPr="003138A9" w:rsidRDefault="000A6C7E" w:rsidP="00130FB3">
            <w:pPr>
              <w:snapToGrid w:val="0"/>
            </w:pPr>
            <w:r w:rsidRPr="000A6C7E">
              <w:t>31805720</w:t>
            </w:r>
          </w:p>
        </w:tc>
      </w:tr>
      <w:tr w:rsidR="00D4352D" w:rsidRPr="003138A9">
        <w:tc>
          <w:tcPr>
            <w:tcW w:w="3708" w:type="dxa"/>
            <w:tcBorders>
              <w:left w:val="single" w:sz="4" w:space="0" w:color="000000"/>
              <w:bottom w:val="single" w:sz="4" w:space="0" w:color="000000"/>
            </w:tcBorders>
          </w:tcPr>
          <w:p w:rsidR="00D4352D" w:rsidRPr="003138A9" w:rsidRDefault="00D4352D" w:rsidP="00130FB3">
            <w:pPr>
              <w:snapToGrid w:val="0"/>
            </w:pPr>
            <w:r w:rsidRPr="003138A9">
              <w:t>ОКВЭД</w:t>
            </w:r>
          </w:p>
        </w:tc>
        <w:tc>
          <w:tcPr>
            <w:tcW w:w="6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2D" w:rsidRPr="003138A9" w:rsidRDefault="003B5C2F" w:rsidP="00D4352D">
            <w:pPr>
              <w:snapToGrid w:val="0"/>
            </w:pPr>
            <w:r w:rsidRPr="003B5C2F">
              <w:t>25.61</w:t>
            </w:r>
            <w:r>
              <w:t xml:space="preserve">, 26.62, </w:t>
            </w:r>
            <w:r w:rsidRPr="003B5C2F">
              <w:t>25.99</w:t>
            </w:r>
            <w:r>
              <w:t xml:space="preserve">, </w:t>
            </w:r>
            <w:r w:rsidRPr="003B5C2F">
              <w:t>46.69</w:t>
            </w:r>
            <w:r>
              <w:t xml:space="preserve">, </w:t>
            </w:r>
            <w:r w:rsidRPr="003B5C2F">
              <w:t>71.12</w:t>
            </w:r>
            <w:r>
              <w:t xml:space="preserve">, </w:t>
            </w:r>
          </w:p>
        </w:tc>
      </w:tr>
      <w:tr w:rsidR="00D4352D" w:rsidRPr="003138A9">
        <w:tc>
          <w:tcPr>
            <w:tcW w:w="3708" w:type="dxa"/>
            <w:tcBorders>
              <w:left w:val="single" w:sz="4" w:space="0" w:color="000000"/>
              <w:bottom w:val="single" w:sz="4" w:space="0" w:color="000000"/>
            </w:tcBorders>
          </w:tcPr>
          <w:p w:rsidR="00D4352D" w:rsidRPr="003138A9" w:rsidRDefault="00D4352D" w:rsidP="00130FB3">
            <w:pPr>
              <w:snapToGrid w:val="0"/>
            </w:pPr>
            <w:r w:rsidRPr="003138A9">
              <w:t>ОКФС</w:t>
            </w:r>
          </w:p>
          <w:p w:rsidR="00D4352D" w:rsidRPr="003138A9" w:rsidRDefault="00D4352D" w:rsidP="00130FB3">
            <w:pPr>
              <w:snapToGrid w:val="0"/>
            </w:pPr>
          </w:p>
        </w:tc>
        <w:tc>
          <w:tcPr>
            <w:tcW w:w="6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2D" w:rsidRPr="003138A9" w:rsidRDefault="00D4352D" w:rsidP="00130FB3">
            <w:pPr>
              <w:snapToGrid w:val="0"/>
            </w:pPr>
            <w:r w:rsidRPr="003138A9">
              <w:t>16</w:t>
            </w:r>
          </w:p>
        </w:tc>
      </w:tr>
      <w:tr w:rsidR="00D4352D" w:rsidRPr="003138A9">
        <w:tc>
          <w:tcPr>
            <w:tcW w:w="3708" w:type="dxa"/>
            <w:tcBorders>
              <w:left w:val="single" w:sz="4" w:space="0" w:color="000000"/>
              <w:bottom w:val="single" w:sz="4" w:space="0" w:color="000000"/>
            </w:tcBorders>
          </w:tcPr>
          <w:p w:rsidR="00D4352D" w:rsidRPr="003138A9" w:rsidRDefault="00D4352D" w:rsidP="00130FB3">
            <w:pPr>
              <w:snapToGrid w:val="0"/>
            </w:pPr>
            <w:r w:rsidRPr="003138A9">
              <w:t>ОКОПФ</w:t>
            </w:r>
          </w:p>
          <w:p w:rsidR="00D4352D" w:rsidRPr="003138A9" w:rsidRDefault="00D4352D" w:rsidP="00130FB3">
            <w:pPr>
              <w:snapToGrid w:val="0"/>
            </w:pPr>
          </w:p>
        </w:tc>
        <w:tc>
          <w:tcPr>
            <w:tcW w:w="6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2D" w:rsidRPr="003138A9" w:rsidRDefault="009C22AB" w:rsidP="00130FB3">
            <w:pPr>
              <w:snapToGrid w:val="0"/>
            </w:pPr>
            <w:r>
              <w:t>12300</w:t>
            </w:r>
            <w:bookmarkStart w:id="0" w:name="_GoBack"/>
            <w:bookmarkEnd w:id="0"/>
          </w:p>
        </w:tc>
      </w:tr>
      <w:tr w:rsidR="00D4352D" w:rsidRPr="003138A9">
        <w:tc>
          <w:tcPr>
            <w:tcW w:w="3708" w:type="dxa"/>
            <w:tcBorders>
              <w:left w:val="single" w:sz="4" w:space="0" w:color="000000"/>
              <w:bottom w:val="single" w:sz="4" w:space="0" w:color="000000"/>
            </w:tcBorders>
          </w:tcPr>
          <w:p w:rsidR="00D4352D" w:rsidRPr="003138A9" w:rsidRDefault="00D4352D" w:rsidP="00130FB3">
            <w:r w:rsidRPr="003138A9">
              <w:t>Банковские реквизиты</w:t>
            </w:r>
          </w:p>
        </w:tc>
        <w:tc>
          <w:tcPr>
            <w:tcW w:w="6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C2F" w:rsidRDefault="003B5C2F" w:rsidP="003B5C2F">
            <w:pPr>
              <w:jc w:val="both"/>
            </w:pPr>
            <w:r>
              <w:t>Счёт 40702.810.7.49770035430</w:t>
            </w:r>
          </w:p>
          <w:p w:rsidR="003B5C2F" w:rsidRDefault="003B5C2F" w:rsidP="003B5C2F">
            <w:pPr>
              <w:jc w:val="both"/>
            </w:pPr>
            <w:r>
              <w:t>БИК 042202603</w:t>
            </w:r>
          </w:p>
          <w:p w:rsidR="003B5C2F" w:rsidRDefault="003B5C2F" w:rsidP="003B5C2F">
            <w:pPr>
              <w:jc w:val="both"/>
            </w:pPr>
            <w:r>
              <w:t>Банк ВОЛГО-ВЯТСКИЙ БАНК ПАО СБЕРБАНК</w:t>
            </w:r>
          </w:p>
          <w:p w:rsidR="00D4352D" w:rsidRPr="003138A9" w:rsidRDefault="003B5C2F" w:rsidP="003B5C2F">
            <w:pPr>
              <w:jc w:val="both"/>
            </w:pPr>
            <w:r>
              <w:t>Корр. счёт 30101.810.9.00000000603</w:t>
            </w:r>
          </w:p>
        </w:tc>
      </w:tr>
      <w:tr w:rsidR="00D4352D" w:rsidRPr="003138A9" w:rsidTr="003E0420">
        <w:trPr>
          <w:cantSplit/>
          <w:trHeight w:hRule="exact" w:val="1444"/>
        </w:trPr>
        <w:tc>
          <w:tcPr>
            <w:tcW w:w="3708" w:type="dxa"/>
            <w:tcBorders>
              <w:left w:val="single" w:sz="4" w:space="0" w:color="000000"/>
              <w:bottom w:val="single" w:sz="4" w:space="0" w:color="000000"/>
            </w:tcBorders>
          </w:tcPr>
          <w:p w:rsidR="00D4352D" w:rsidRPr="003138A9" w:rsidRDefault="00D4352D" w:rsidP="00130FB3">
            <w:pPr>
              <w:snapToGrid w:val="0"/>
            </w:pPr>
            <w:r w:rsidRPr="003138A9">
              <w:t>Директор</w:t>
            </w:r>
          </w:p>
        </w:tc>
        <w:tc>
          <w:tcPr>
            <w:tcW w:w="6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52D" w:rsidRPr="003138A9" w:rsidRDefault="003B5C2F" w:rsidP="00130FB3">
            <w:r>
              <w:t>Пичугин Владимир Сергеевич</w:t>
            </w:r>
          </w:p>
          <w:p w:rsidR="00D4352D" w:rsidRPr="003138A9" w:rsidRDefault="00D4352D" w:rsidP="00306E9D">
            <w:proofErr w:type="gramStart"/>
            <w:r w:rsidRPr="003138A9">
              <w:t>действующ</w:t>
            </w:r>
            <w:r w:rsidR="00306E9D" w:rsidRPr="003138A9">
              <w:t>ий</w:t>
            </w:r>
            <w:proofErr w:type="gramEnd"/>
            <w:r w:rsidRPr="003138A9">
              <w:t xml:space="preserve"> на основании Устава</w:t>
            </w:r>
          </w:p>
        </w:tc>
      </w:tr>
    </w:tbl>
    <w:p w:rsidR="009327F8" w:rsidRPr="003138A9" w:rsidRDefault="009327F8" w:rsidP="009327F8"/>
    <w:p w:rsidR="009327F8" w:rsidRPr="003138A9" w:rsidRDefault="009327F8" w:rsidP="009327F8"/>
    <w:p w:rsidR="00116006" w:rsidRPr="00564C79" w:rsidRDefault="009327F8" w:rsidP="009327F8">
      <w:pPr>
        <w:tabs>
          <w:tab w:val="left" w:pos="2325"/>
        </w:tabs>
        <w:rPr>
          <w:rFonts w:ascii="Franklin Gothic Book" w:hAnsi="Franklin Gothic Book"/>
        </w:rPr>
      </w:pPr>
      <w:r w:rsidRPr="00564C79">
        <w:rPr>
          <w:rFonts w:ascii="Franklin Gothic Book" w:hAnsi="Franklin Gothic Book"/>
        </w:rPr>
        <w:tab/>
      </w:r>
    </w:p>
    <w:sectPr w:rsidR="00116006" w:rsidRPr="00564C79" w:rsidSect="00874ACF">
      <w:footnotePr>
        <w:pos w:val="beneathText"/>
      </w:footnotePr>
      <w:pgSz w:w="11905" w:h="16837"/>
      <w:pgMar w:top="567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Corbe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D3C43"/>
    <w:multiLevelType w:val="hybridMultilevel"/>
    <w:tmpl w:val="DE620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006"/>
    <w:rsid w:val="00052C92"/>
    <w:rsid w:val="00067CF0"/>
    <w:rsid w:val="00070167"/>
    <w:rsid w:val="000A6C7E"/>
    <w:rsid w:val="000A6F01"/>
    <w:rsid w:val="000B33A7"/>
    <w:rsid w:val="000C1043"/>
    <w:rsid w:val="00116006"/>
    <w:rsid w:val="00130FB3"/>
    <w:rsid w:val="001C5FFC"/>
    <w:rsid w:val="002162BC"/>
    <w:rsid w:val="002324DA"/>
    <w:rsid w:val="002472E6"/>
    <w:rsid w:val="00266224"/>
    <w:rsid w:val="002E21F5"/>
    <w:rsid w:val="002E6471"/>
    <w:rsid w:val="002F6210"/>
    <w:rsid w:val="00306E9D"/>
    <w:rsid w:val="003138A9"/>
    <w:rsid w:val="003B5C2F"/>
    <w:rsid w:val="003E0420"/>
    <w:rsid w:val="00451089"/>
    <w:rsid w:val="00480414"/>
    <w:rsid w:val="004867BC"/>
    <w:rsid w:val="004C1218"/>
    <w:rsid w:val="004C357E"/>
    <w:rsid w:val="004E6567"/>
    <w:rsid w:val="005147B9"/>
    <w:rsid w:val="00564C79"/>
    <w:rsid w:val="00652446"/>
    <w:rsid w:val="00681719"/>
    <w:rsid w:val="006F2465"/>
    <w:rsid w:val="00710FD1"/>
    <w:rsid w:val="00715C3C"/>
    <w:rsid w:val="0073384A"/>
    <w:rsid w:val="00756DAF"/>
    <w:rsid w:val="00792F26"/>
    <w:rsid w:val="007A7286"/>
    <w:rsid w:val="007B1A6E"/>
    <w:rsid w:val="00813D92"/>
    <w:rsid w:val="00833977"/>
    <w:rsid w:val="00841BA2"/>
    <w:rsid w:val="00874ACF"/>
    <w:rsid w:val="00885CF5"/>
    <w:rsid w:val="00890D52"/>
    <w:rsid w:val="008946B6"/>
    <w:rsid w:val="008C720C"/>
    <w:rsid w:val="008D6480"/>
    <w:rsid w:val="0090173E"/>
    <w:rsid w:val="009327F8"/>
    <w:rsid w:val="009657E9"/>
    <w:rsid w:val="009670E2"/>
    <w:rsid w:val="009C22AB"/>
    <w:rsid w:val="009D6CA0"/>
    <w:rsid w:val="00A162C7"/>
    <w:rsid w:val="00A21CE0"/>
    <w:rsid w:val="00AA24EA"/>
    <w:rsid w:val="00AA2B8A"/>
    <w:rsid w:val="00AA7154"/>
    <w:rsid w:val="00AB46AC"/>
    <w:rsid w:val="00AD0A8D"/>
    <w:rsid w:val="00B16AA4"/>
    <w:rsid w:val="00B244D6"/>
    <w:rsid w:val="00B64A6E"/>
    <w:rsid w:val="00BC7E89"/>
    <w:rsid w:val="00BE03B2"/>
    <w:rsid w:val="00BE634D"/>
    <w:rsid w:val="00C319AF"/>
    <w:rsid w:val="00C847A9"/>
    <w:rsid w:val="00C95FF6"/>
    <w:rsid w:val="00CA0386"/>
    <w:rsid w:val="00CD6E3E"/>
    <w:rsid w:val="00CF5775"/>
    <w:rsid w:val="00D4352D"/>
    <w:rsid w:val="00D50769"/>
    <w:rsid w:val="00D52035"/>
    <w:rsid w:val="00D57F51"/>
    <w:rsid w:val="00DA2B92"/>
    <w:rsid w:val="00DA455D"/>
    <w:rsid w:val="00DD25F0"/>
    <w:rsid w:val="00DE2FBF"/>
    <w:rsid w:val="00E1288A"/>
    <w:rsid w:val="00E16BB3"/>
    <w:rsid w:val="00E263D6"/>
    <w:rsid w:val="00E671D8"/>
    <w:rsid w:val="00EA50A4"/>
    <w:rsid w:val="00EC19D6"/>
    <w:rsid w:val="00F6615C"/>
    <w:rsid w:val="00F75686"/>
    <w:rsid w:val="00FB1836"/>
    <w:rsid w:val="00FB48EA"/>
    <w:rsid w:val="00FB4AD2"/>
    <w:rsid w:val="00FC10F8"/>
    <w:rsid w:val="00FC2EB1"/>
    <w:rsid w:val="00FF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4AC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74ACF"/>
  </w:style>
  <w:style w:type="character" w:customStyle="1" w:styleId="1">
    <w:name w:val="Основной шрифт абзаца1"/>
    <w:rsid w:val="00874ACF"/>
  </w:style>
  <w:style w:type="character" w:styleId="a3">
    <w:name w:val="Hyperlink"/>
    <w:basedOn w:val="1"/>
    <w:rsid w:val="00874ACF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874AC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rsid w:val="00874ACF"/>
    <w:pPr>
      <w:spacing w:after="120"/>
    </w:pPr>
  </w:style>
  <w:style w:type="paragraph" w:styleId="a6">
    <w:name w:val="List"/>
    <w:basedOn w:val="a5"/>
    <w:rsid w:val="00874ACF"/>
    <w:rPr>
      <w:rFonts w:cs="Tahoma"/>
    </w:rPr>
  </w:style>
  <w:style w:type="paragraph" w:customStyle="1" w:styleId="10">
    <w:name w:val="Название1"/>
    <w:basedOn w:val="a"/>
    <w:rsid w:val="00874ACF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874ACF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874ACF"/>
    <w:pPr>
      <w:suppressLineNumbers/>
    </w:pPr>
  </w:style>
  <w:style w:type="paragraph" w:customStyle="1" w:styleId="a8">
    <w:name w:val="Заголовок таблицы"/>
    <w:basedOn w:val="a7"/>
    <w:rsid w:val="00874ACF"/>
    <w:pPr>
      <w:jc w:val="center"/>
    </w:pPr>
    <w:rPr>
      <w:b/>
      <w:bCs/>
    </w:rPr>
  </w:style>
  <w:style w:type="paragraph" w:styleId="a9">
    <w:name w:val="Balloon Text"/>
    <w:basedOn w:val="a"/>
    <w:semiHidden/>
    <w:rsid w:val="00BE63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4AC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74ACF"/>
  </w:style>
  <w:style w:type="character" w:customStyle="1" w:styleId="1">
    <w:name w:val="Основной шрифт абзаца1"/>
    <w:rsid w:val="00874ACF"/>
  </w:style>
  <w:style w:type="character" w:styleId="a3">
    <w:name w:val="Hyperlink"/>
    <w:basedOn w:val="1"/>
    <w:rsid w:val="00874ACF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874AC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rsid w:val="00874ACF"/>
    <w:pPr>
      <w:spacing w:after="120"/>
    </w:pPr>
  </w:style>
  <w:style w:type="paragraph" w:styleId="a6">
    <w:name w:val="List"/>
    <w:basedOn w:val="a5"/>
    <w:rsid w:val="00874ACF"/>
    <w:rPr>
      <w:rFonts w:cs="Tahoma"/>
    </w:rPr>
  </w:style>
  <w:style w:type="paragraph" w:customStyle="1" w:styleId="10">
    <w:name w:val="Название1"/>
    <w:basedOn w:val="a"/>
    <w:rsid w:val="00874ACF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874ACF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874ACF"/>
    <w:pPr>
      <w:suppressLineNumbers/>
    </w:pPr>
  </w:style>
  <w:style w:type="paragraph" w:customStyle="1" w:styleId="a8">
    <w:name w:val="Заголовок таблицы"/>
    <w:basedOn w:val="a7"/>
    <w:rsid w:val="00874ACF"/>
    <w:pPr>
      <w:jc w:val="center"/>
    </w:pPr>
    <w:rPr>
      <w:b/>
      <w:bCs/>
    </w:rPr>
  </w:style>
  <w:style w:type="paragraph" w:styleId="a9">
    <w:name w:val="Balloon Text"/>
    <w:basedOn w:val="a"/>
    <w:semiHidden/>
    <w:rsid w:val="00BE63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mail.ru/compose?To=technologicalre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ПРЕДПРИЯТИЯ</vt:lpstr>
    </vt:vector>
  </TitlesOfParts>
  <Company>Домашний офис</Company>
  <LinksUpToDate>false</LinksUpToDate>
  <CharactersWithSpaces>930</CharactersWithSpaces>
  <SharedDoc>false</SharedDoc>
  <HLinks>
    <vt:vector size="12" baseType="variant">
      <vt:variant>
        <vt:i4>5439591</vt:i4>
      </vt:variant>
      <vt:variant>
        <vt:i4>3</vt:i4>
      </vt:variant>
      <vt:variant>
        <vt:i4>0</vt:i4>
      </vt:variant>
      <vt:variant>
        <vt:i4>5</vt:i4>
      </vt:variant>
      <vt:variant>
        <vt:lpwstr>mailto:ymny@ymny.ru</vt:lpwstr>
      </vt:variant>
      <vt:variant>
        <vt:lpwstr/>
      </vt:variant>
      <vt:variant>
        <vt:i4>6750262</vt:i4>
      </vt:variant>
      <vt:variant>
        <vt:i4>0</vt:i4>
      </vt:variant>
      <vt:variant>
        <vt:i4>0</vt:i4>
      </vt:variant>
      <vt:variant>
        <vt:i4>5</vt:i4>
      </vt:variant>
      <vt:variant>
        <vt:lpwstr>http://www.ymny.ru/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ПРЕДПРИЯТИЯ</dc:title>
  <dc:creator>asiya</dc:creator>
  <cp:lastModifiedBy>lo75</cp:lastModifiedBy>
  <cp:revision>8</cp:revision>
  <cp:lastPrinted>2011-04-29T08:06:00Z</cp:lastPrinted>
  <dcterms:created xsi:type="dcterms:W3CDTF">2015-09-12T11:33:00Z</dcterms:created>
  <dcterms:modified xsi:type="dcterms:W3CDTF">2018-08-01T10:23:00Z</dcterms:modified>
</cp:coreProperties>
</file>